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602B4" w14:textId="01F29BAA" w:rsidR="00DF561C" w:rsidRDefault="00DF561C">
      <w:r>
        <w:t xml:space="preserve">Embarque se realiza la corrección que debe ser </w:t>
      </w:r>
      <w:proofErr w:type="spellStart"/>
      <w:r>
        <w:t>Durres</w:t>
      </w:r>
      <w:proofErr w:type="spellEnd"/>
      <w:r>
        <w:t xml:space="preserve"> – Albania </w:t>
      </w:r>
    </w:p>
    <w:p w14:paraId="4D929D0E" w14:textId="5D3A6E3F" w:rsidR="00667F43" w:rsidRDefault="00667F43"/>
    <w:p w14:paraId="29E5F067" w14:textId="7EE8818B" w:rsidR="00DF561C" w:rsidRDefault="00F36611">
      <w:r>
        <w:t xml:space="preserve">Corrección realizada </w:t>
      </w:r>
    </w:p>
    <w:p w14:paraId="6213EAE2" w14:textId="74E0D90A" w:rsidR="00DF561C" w:rsidRDefault="00F36611">
      <w:r>
        <w:rPr>
          <w:noProof/>
        </w:rPr>
        <w:drawing>
          <wp:inline distT="0" distB="0" distL="0" distR="0" wp14:anchorId="70F3482B" wp14:editId="688F8858">
            <wp:extent cx="5400040" cy="1414780"/>
            <wp:effectExtent l="0" t="0" r="0" b="0"/>
            <wp:docPr id="9042667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2667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41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4A389" w14:textId="77777777" w:rsidR="00F36611" w:rsidRDefault="00F36611"/>
    <w:p w14:paraId="1CAE0AC9" w14:textId="17322C7C" w:rsidR="00F36611" w:rsidRDefault="00F36611">
      <w:r>
        <w:t xml:space="preserve">Nuevamente sale como Italia y debe ser </w:t>
      </w:r>
      <w:proofErr w:type="spellStart"/>
      <w:r>
        <w:t>Durres</w:t>
      </w:r>
      <w:proofErr w:type="spellEnd"/>
      <w:r>
        <w:t xml:space="preserve">. </w:t>
      </w:r>
    </w:p>
    <w:p w14:paraId="4E158FF8" w14:textId="2C4109E4" w:rsidR="00F36611" w:rsidRDefault="00F36611">
      <w:r>
        <w:rPr>
          <w:noProof/>
        </w:rPr>
        <w:drawing>
          <wp:inline distT="0" distB="0" distL="0" distR="0" wp14:anchorId="56253FC7" wp14:editId="1D5D138B">
            <wp:extent cx="5400040" cy="1316355"/>
            <wp:effectExtent l="0" t="0" r="0" b="0"/>
            <wp:docPr id="104988058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88058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66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61C"/>
    <w:rsid w:val="0005668F"/>
    <w:rsid w:val="004321F9"/>
    <w:rsid w:val="00667F43"/>
    <w:rsid w:val="009E76BE"/>
    <w:rsid w:val="00DF561C"/>
    <w:rsid w:val="00F3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5AE344"/>
  <w15:chartTrackingRefBased/>
  <w15:docId w15:val="{2DA57235-5B97-45D7-BB2A-8DA21B18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F56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F56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F56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F56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F56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F56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F56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F56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F56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F56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F56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F56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F561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F561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F561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F561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F561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F561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F56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F56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F56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F56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F56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F561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F561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F561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F56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F561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F56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Mariuxi Cerna</dc:creator>
  <cp:keywords/>
  <dc:description/>
  <cp:lastModifiedBy>Mariuxi Cerna</cp:lastModifiedBy>
  <cp:revision>2</cp:revision>
  <dcterms:created xsi:type="dcterms:W3CDTF">2024-02-26T19:12:00Z</dcterms:created>
  <dcterms:modified xsi:type="dcterms:W3CDTF">2024-02-26T19:18:00Z</dcterms:modified>
</cp:coreProperties>
</file>